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3F7AAEE9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0019-01-202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E149A3">
        <w:rPr>
          <w:color w:val="000000"/>
          <w:sz w:val="22"/>
          <w:szCs w:val="22"/>
        </w:rPr>
        <w:t>4297</w:t>
      </w:r>
      <w:r w:rsidR="00344AD4">
        <w:rPr>
          <w:color w:val="000000"/>
          <w:sz w:val="22"/>
          <w:szCs w:val="22"/>
        </w:rPr>
        <w:t>-</w:t>
      </w:r>
      <w:r w:rsidR="00E149A3">
        <w:rPr>
          <w:color w:val="000000"/>
          <w:sz w:val="22"/>
          <w:szCs w:val="22"/>
        </w:rPr>
        <w:t>96</w:t>
      </w:r>
    </w:p>
    <w:p w:rsidR="0014362A" w:rsidRPr="00B24B02" w:rsidP="00B24B02" w14:paraId="7D3D80B8" w14:textId="2225D382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7340C0">
        <w:rPr>
          <w:color w:val="000000"/>
          <w:sz w:val="22"/>
          <w:szCs w:val="22"/>
        </w:rPr>
        <w:t>2</w:t>
      </w:r>
      <w:r w:rsidR="00E149A3">
        <w:rPr>
          <w:color w:val="000000"/>
          <w:sz w:val="22"/>
          <w:szCs w:val="22"/>
        </w:rPr>
        <w:t>928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BB64B4" w:rsidP="0014362A" w14:paraId="2CF36406" w14:textId="6FE51689">
      <w:pPr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>14</w:t>
      </w:r>
      <w:r w:rsidRPr="00BB64B4" w:rsidR="007340C0">
        <w:rPr>
          <w:color w:val="000000"/>
          <w:sz w:val="27"/>
          <w:szCs w:val="27"/>
        </w:rPr>
        <w:t xml:space="preserve"> </w:t>
      </w:r>
      <w:r w:rsidRPr="00BB64B4">
        <w:rPr>
          <w:color w:val="000000"/>
          <w:sz w:val="27"/>
          <w:szCs w:val="27"/>
        </w:rPr>
        <w:t>ок</w:t>
      </w:r>
      <w:r w:rsidRPr="00BB64B4" w:rsidR="007340C0">
        <w:rPr>
          <w:color w:val="000000"/>
          <w:sz w:val="27"/>
          <w:szCs w:val="27"/>
        </w:rPr>
        <w:t>тября</w:t>
      </w:r>
      <w:r w:rsidRPr="00BB64B4">
        <w:rPr>
          <w:color w:val="000000"/>
          <w:sz w:val="27"/>
          <w:szCs w:val="27"/>
        </w:rPr>
        <w:t xml:space="preserve"> 202</w:t>
      </w:r>
      <w:r w:rsidRPr="00BB64B4" w:rsidR="0031753F">
        <w:rPr>
          <w:color w:val="000000"/>
          <w:sz w:val="27"/>
          <w:szCs w:val="27"/>
        </w:rPr>
        <w:t>6</w:t>
      </w:r>
      <w:r w:rsidRPr="00BB64B4">
        <w:rPr>
          <w:color w:val="000000"/>
          <w:sz w:val="27"/>
          <w:szCs w:val="27"/>
        </w:rPr>
        <w:t xml:space="preserve"> года </w:t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</w:r>
      <w:r w:rsidRPr="00BB64B4">
        <w:rPr>
          <w:color w:val="000000"/>
          <w:sz w:val="27"/>
          <w:szCs w:val="27"/>
        </w:rPr>
        <w:tab/>
        <w:t xml:space="preserve"> </w:t>
      </w:r>
      <w:r w:rsidRPr="00BB64B4" w:rsidR="009A5D16">
        <w:rPr>
          <w:color w:val="000000"/>
          <w:sz w:val="27"/>
          <w:szCs w:val="27"/>
        </w:rPr>
        <w:t xml:space="preserve">      </w:t>
      </w:r>
      <w:r w:rsidRPr="00BB64B4">
        <w:rPr>
          <w:color w:val="000000"/>
          <w:sz w:val="27"/>
          <w:szCs w:val="27"/>
        </w:rPr>
        <w:t xml:space="preserve"> </w:t>
      </w:r>
      <w:r w:rsidRPr="00BB64B4" w:rsidR="008266C2">
        <w:rPr>
          <w:color w:val="000000"/>
          <w:sz w:val="27"/>
          <w:szCs w:val="27"/>
        </w:rPr>
        <w:t xml:space="preserve">  </w:t>
      </w:r>
      <w:r w:rsidRPr="00BB64B4" w:rsidR="00E02C84">
        <w:rPr>
          <w:color w:val="000000"/>
          <w:sz w:val="27"/>
          <w:szCs w:val="27"/>
        </w:rPr>
        <w:t xml:space="preserve"> </w:t>
      </w:r>
      <w:r w:rsidRPr="00BB64B4" w:rsidR="008266C2">
        <w:rPr>
          <w:color w:val="000000"/>
          <w:sz w:val="27"/>
          <w:szCs w:val="27"/>
        </w:rPr>
        <w:t xml:space="preserve"> </w:t>
      </w:r>
      <w:r w:rsidRPr="00BB64B4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BB64B4">
        <w:rPr>
          <w:color w:val="000000"/>
          <w:sz w:val="27"/>
          <w:szCs w:val="27"/>
        </w:rPr>
        <w:tab/>
        <w:t xml:space="preserve">          </w:t>
      </w:r>
    </w:p>
    <w:p w:rsidR="0014362A" w:rsidRPr="00BB64B4" w:rsidP="0014362A" w14:paraId="1050FCCB" w14:textId="5D8957B5">
      <w:pPr>
        <w:ind w:firstLine="708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14362A" w:rsidRPr="00BB64B4" w:rsidP="0014362A" w14:paraId="0DFEBD95" w14:textId="5802F26C">
      <w:pPr>
        <w:ind w:firstLine="708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при секретаре </w:t>
      </w:r>
      <w:r w:rsidRPr="00BB64B4" w:rsidR="00AC2C47">
        <w:rPr>
          <w:color w:val="000000"/>
          <w:sz w:val="27"/>
          <w:szCs w:val="27"/>
        </w:rPr>
        <w:t xml:space="preserve">судебного заседания </w:t>
      </w:r>
      <w:r w:rsidRPr="00BB64B4" w:rsidR="00E149A3">
        <w:rPr>
          <w:color w:val="000000"/>
          <w:sz w:val="27"/>
          <w:szCs w:val="27"/>
        </w:rPr>
        <w:t>Старченко С.В.</w:t>
      </w:r>
      <w:r w:rsidRPr="00BB64B4">
        <w:rPr>
          <w:color w:val="000000"/>
          <w:sz w:val="27"/>
          <w:szCs w:val="27"/>
        </w:rPr>
        <w:t xml:space="preserve"> </w:t>
      </w:r>
    </w:p>
    <w:p w:rsidR="0020375F" w:rsidRPr="00BB64B4" w:rsidP="0020375F" w14:paraId="0AD2DE61" w14:textId="423486F3">
      <w:pPr>
        <w:jc w:val="both"/>
        <w:rPr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          </w:t>
      </w:r>
      <w:r w:rsidRPr="00BB64B4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BB64B4" w:rsidR="00FA3465">
        <w:rPr>
          <w:rFonts w:cs="Calibri"/>
          <w:sz w:val="27"/>
          <w:szCs w:val="27"/>
        </w:rPr>
        <w:t>2-2928-1901/2026 по исковому заявлению ООО ПКО ЮФ «НЕРИС» к Петрову Валерию Иосифовичу о взыскании процентов за пользование кредитом</w:t>
      </w:r>
      <w:r w:rsidRPr="00BB64B4">
        <w:rPr>
          <w:sz w:val="27"/>
          <w:szCs w:val="27"/>
        </w:rPr>
        <w:t>,</w:t>
      </w:r>
    </w:p>
    <w:p w:rsidR="00BD6118" w:rsidRPr="00BB64B4" w:rsidP="00344AD4" w14:paraId="24F799E9" w14:textId="56A9D59A">
      <w:pPr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          </w:t>
      </w:r>
      <w:r w:rsidRPr="00BB64B4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BB64B4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>РЕШИЛ:</w:t>
      </w:r>
    </w:p>
    <w:p w:rsidR="00E07041" w:rsidRPr="00BB64B4" w:rsidP="008266C2" w14:paraId="619184FE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</w:p>
    <w:p w:rsidR="0014362A" w:rsidRPr="00BB64B4" w:rsidP="0014362A" w14:paraId="7D322910" w14:textId="16577344">
      <w:pPr>
        <w:jc w:val="both"/>
        <w:rPr>
          <w:sz w:val="27"/>
          <w:szCs w:val="27"/>
        </w:rPr>
      </w:pPr>
      <w:r w:rsidRPr="00BB64B4">
        <w:rPr>
          <w:color w:val="000000"/>
          <w:sz w:val="27"/>
          <w:szCs w:val="27"/>
        </w:rPr>
        <w:tab/>
        <w:t xml:space="preserve">Исковое заявление </w:t>
      </w:r>
      <w:r w:rsidRPr="00BB64B4" w:rsidR="00FA3465">
        <w:rPr>
          <w:rFonts w:cs="Calibri"/>
          <w:sz w:val="27"/>
          <w:szCs w:val="27"/>
        </w:rPr>
        <w:t xml:space="preserve"> ООО ПКО ЮФ «НЕРИС» к Петрову Валерию Иосифовичу о взыскании процентов за пользование кредитом</w:t>
      </w:r>
      <w:r w:rsidRPr="00BB64B4" w:rsidR="00FA3465">
        <w:rPr>
          <w:color w:val="000000"/>
          <w:sz w:val="27"/>
          <w:szCs w:val="27"/>
        </w:rPr>
        <w:t xml:space="preserve"> </w:t>
      </w:r>
      <w:r w:rsidRPr="00BB64B4">
        <w:rPr>
          <w:color w:val="000000"/>
          <w:sz w:val="27"/>
          <w:szCs w:val="27"/>
        </w:rPr>
        <w:t>удовлетворить.</w:t>
      </w:r>
    </w:p>
    <w:p w:rsidR="0014362A" w:rsidRPr="00BB64B4" w:rsidP="00823FF2" w14:paraId="1A9746CD" w14:textId="3D8D6B40">
      <w:pPr>
        <w:ind w:right="-5" w:firstLine="720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Взыскать с </w:t>
      </w:r>
      <w:r w:rsidRPr="00BB64B4" w:rsidR="00FA3465">
        <w:rPr>
          <w:color w:val="000000"/>
          <w:sz w:val="27"/>
          <w:szCs w:val="27"/>
        </w:rPr>
        <w:t>Петрова Валерия Иосифович</w:t>
      </w:r>
      <w:r w:rsidRPr="00BB64B4" w:rsidR="00823FF2">
        <w:rPr>
          <w:color w:val="000000"/>
          <w:sz w:val="27"/>
          <w:szCs w:val="27"/>
        </w:rPr>
        <w:t>а</w:t>
      </w:r>
      <w:r w:rsidRPr="00BB64B4" w:rsidR="00312B03">
        <w:rPr>
          <w:color w:val="000000"/>
          <w:sz w:val="27"/>
          <w:szCs w:val="27"/>
        </w:rPr>
        <w:t xml:space="preserve">, </w:t>
      </w:r>
      <w:r w:rsidRPr="00BB64B4" w:rsidR="00FA3465">
        <w:rPr>
          <w:color w:val="000000"/>
          <w:sz w:val="27"/>
          <w:szCs w:val="27"/>
        </w:rPr>
        <w:t xml:space="preserve">паспорт гражданина РФ </w:t>
      </w:r>
      <w:r w:rsidR="00C31B15">
        <w:rPr>
          <w:color w:val="000000"/>
          <w:sz w:val="27"/>
          <w:szCs w:val="27"/>
        </w:rPr>
        <w:t>*</w:t>
      </w:r>
      <w:r w:rsidRPr="00BB64B4" w:rsidR="00FA3465">
        <w:rPr>
          <w:color w:val="000000"/>
          <w:sz w:val="27"/>
          <w:szCs w:val="27"/>
        </w:rPr>
        <w:t xml:space="preserve"> №</w:t>
      </w:r>
      <w:r w:rsidR="00C31B15">
        <w:rPr>
          <w:color w:val="000000"/>
          <w:sz w:val="27"/>
          <w:szCs w:val="27"/>
        </w:rPr>
        <w:t>*</w:t>
      </w:r>
      <w:r w:rsidRPr="00BB64B4" w:rsidR="00F209C4">
        <w:rPr>
          <w:color w:val="000000"/>
          <w:sz w:val="27"/>
          <w:szCs w:val="27"/>
        </w:rPr>
        <w:t xml:space="preserve">, </w:t>
      </w:r>
      <w:r w:rsidRPr="00BB64B4">
        <w:rPr>
          <w:color w:val="000000"/>
          <w:sz w:val="27"/>
          <w:szCs w:val="27"/>
        </w:rPr>
        <w:t xml:space="preserve">в пользу </w:t>
      </w:r>
      <w:r w:rsidRPr="00BB64B4" w:rsidR="00FA3465">
        <w:rPr>
          <w:color w:val="000000"/>
          <w:sz w:val="27"/>
          <w:szCs w:val="27"/>
        </w:rPr>
        <w:t>ООО ПКО ЮФ «НЕРИС»</w:t>
      </w:r>
      <w:r w:rsidRPr="00BB64B4" w:rsidR="00312B03">
        <w:rPr>
          <w:color w:val="000000"/>
          <w:sz w:val="27"/>
          <w:szCs w:val="27"/>
        </w:rPr>
        <w:t xml:space="preserve">, ИНН </w:t>
      </w:r>
      <w:r w:rsidRPr="00BB64B4" w:rsidR="00FA3465">
        <w:rPr>
          <w:color w:val="000000"/>
          <w:sz w:val="27"/>
          <w:szCs w:val="27"/>
        </w:rPr>
        <w:t>3664227526</w:t>
      </w:r>
      <w:r w:rsidRPr="00BB64B4" w:rsidR="00312B03">
        <w:rPr>
          <w:color w:val="000000"/>
          <w:sz w:val="27"/>
          <w:szCs w:val="27"/>
        </w:rPr>
        <w:t>,</w:t>
      </w:r>
      <w:r w:rsidRPr="00BB64B4" w:rsidR="004B54A9">
        <w:rPr>
          <w:color w:val="000000"/>
          <w:sz w:val="27"/>
          <w:szCs w:val="27"/>
        </w:rPr>
        <w:t xml:space="preserve"> </w:t>
      </w:r>
      <w:r w:rsidRPr="00BB64B4" w:rsidR="00823FF2">
        <w:rPr>
          <w:color w:val="000000"/>
          <w:sz w:val="27"/>
          <w:szCs w:val="27"/>
        </w:rPr>
        <w:t>п</w:t>
      </w:r>
      <w:r w:rsidRPr="00BB64B4" w:rsidR="00FA3465">
        <w:rPr>
          <w:color w:val="000000"/>
          <w:sz w:val="27"/>
          <w:szCs w:val="27"/>
        </w:rPr>
        <w:t xml:space="preserve">роценты за пользование кредитом по </w:t>
      </w:r>
      <w:r w:rsidRPr="00BB64B4" w:rsidR="00823FF2">
        <w:rPr>
          <w:color w:val="000000"/>
          <w:sz w:val="27"/>
          <w:szCs w:val="27"/>
        </w:rPr>
        <w:t>к</w:t>
      </w:r>
      <w:r w:rsidRPr="00BB64B4" w:rsidR="00FA3465">
        <w:rPr>
          <w:color w:val="000000"/>
          <w:sz w:val="27"/>
          <w:szCs w:val="27"/>
        </w:rPr>
        <w:t xml:space="preserve">редитному договору № </w:t>
      </w:r>
      <w:r w:rsidR="00C31B15">
        <w:rPr>
          <w:color w:val="000000"/>
          <w:sz w:val="27"/>
          <w:szCs w:val="27"/>
        </w:rPr>
        <w:t>*</w:t>
      </w:r>
      <w:r w:rsidRPr="00BB64B4" w:rsidR="00FA3465">
        <w:rPr>
          <w:color w:val="000000"/>
          <w:sz w:val="27"/>
          <w:szCs w:val="27"/>
        </w:rPr>
        <w:t xml:space="preserve"> от 10.08.2018г. за период с 14.05.2023 по 28.02.2025 в размере 35 828,95 руб., расход</w:t>
      </w:r>
      <w:r w:rsidRPr="00BB64B4" w:rsidR="00823FF2">
        <w:rPr>
          <w:color w:val="000000"/>
          <w:sz w:val="27"/>
          <w:szCs w:val="27"/>
        </w:rPr>
        <w:t>ы</w:t>
      </w:r>
      <w:r w:rsidRPr="00BB64B4" w:rsidR="00FA3465">
        <w:rPr>
          <w:color w:val="000000"/>
          <w:sz w:val="27"/>
          <w:szCs w:val="27"/>
        </w:rPr>
        <w:t xml:space="preserve"> по оплате государственной пошлины в размере 4 000 руб., </w:t>
      </w:r>
      <w:r w:rsidRPr="00BB64B4" w:rsidR="004B54A9">
        <w:rPr>
          <w:color w:val="000000"/>
          <w:sz w:val="27"/>
          <w:szCs w:val="27"/>
        </w:rPr>
        <w:t>а всего взыскать</w:t>
      </w:r>
      <w:r w:rsidRPr="00BB64B4" w:rsidR="00C466E7">
        <w:rPr>
          <w:color w:val="000000"/>
          <w:sz w:val="27"/>
          <w:szCs w:val="27"/>
        </w:rPr>
        <w:t xml:space="preserve"> </w:t>
      </w:r>
      <w:r w:rsidRPr="00BB64B4" w:rsidR="00823FF2">
        <w:rPr>
          <w:color w:val="000000"/>
          <w:sz w:val="27"/>
          <w:szCs w:val="27"/>
        </w:rPr>
        <w:t>39828</w:t>
      </w:r>
      <w:r w:rsidRPr="00BB64B4" w:rsidR="00C466E7">
        <w:rPr>
          <w:color w:val="000000"/>
          <w:sz w:val="27"/>
          <w:szCs w:val="27"/>
        </w:rPr>
        <w:t xml:space="preserve"> рубл</w:t>
      </w:r>
      <w:r w:rsidRPr="00BB64B4" w:rsidR="00551A54">
        <w:rPr>
          <w:color w:val="000000"/>
          <w:sz w:val="27"/>
          <w:szCs w:val="27"/>
        </w:rPr>
        <w:t>ей</w:t>
      </w:r>
      <w:r w:rsidRPr="00BB64B4" w:rsidR="00A36907">
        <w:rPr>
          <w:color w:val="000000"/>
          <w:sz w:val="27"/>
          <w:szCs w:val="27"/>
        </w:rPr>
        <w:t xml:space="preserve">  </w:t>
      </w:r>
      <w:r w:rsidRPr="00BB64B4" w:rsidR="00823FF2">
        <w:rPr>
          <w:color w:val="000000"/>
          <w:sz w:val="27"/>
          <w:szCs w:val="27"/>
        </w:rPr>
        <w:t xml:space="preserve">95 </w:t>
      </w:r>
      <w:r w:rsidRPr="00BB64B4" w:rsidR="00A36907">
        <w:rPr>
          <w:color w:val="000000"/>
          <w:sz w:val="27"/>
          <w:szCs w:val="27"/>
        </w:rPr>
        <w:t>копеек</w:t>
      </w:r>
      <w:r w:rsidRPr="00BB64B4" w:rsidR="00C466E7">
        <w:rPr>
          <w:color w:val="000000"/>
          <w:sz w:val="27"/>
          <w:szCs w:val="27"/>
        </w:rPr>
        <w:t>.</w:t>
      </w:r>
    </w:p>
    <w:p w:rsidR="0014362A" w:rsidRPr="00BB64B4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Лица, участвующие в деле, </w:t>
      </w:r>
      <w:r w:rsidRPr="00BB64B4" w:rsidR="00FE589E">
        <w:rPr>
          <w:color w:val="000000"/>
          <w:sz w:val="27"/>
          <w:szCs w:val="27"/>
        </w:rPr>
        <w:t xml:space="preserve">их представители </w:t>
      </w:r>
      <w:r w:rsidRPr="00BB64B4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BB64B4" w:rsidR="00DF1693">
        <w:rPr>
          <w:color w:val="000000"/>
          <w:sz w:val="27"/>
          <w:szCs w:val="27"/>
        </w:rPr>
        <w:t xml:space="preserve"> </w:t>
      </w:r>
      <w:r w:rsidRPr="00BB64B4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BB64B4" w:rsidR="00DF1693">
        <w:rPr>
          <w:color w:val="000000"/>
          <w:sz w:val="27"/>
          <w:szCs w:val="27"/>
        </w:rPr>
        <w:t xml:space="preserve"> </w:t>
      </w:r>
      <w:r w:rsidRPr="00BB64B4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BB64B4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BB64B4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BB64B4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BB64B4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BB64B4">
        <w:rPr>
          <w:color w:val="000000"/>
          <w:sz w:val="27"/>
          <w:szCs w:val="27"/>
        </w:rPr>
        <w:t>.</w:t>
      </w:r>
    </w:p>
    <w:p w:rsidR="00B24B02" w:rsidRPr="00BB64B4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BB64B4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B64B4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BB64B4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B64B4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RPr="00BB64B4" w:rsidP="0065481C" w14:paraId="78A8A3CA" w14:textId="602BC000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BB64B4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BB64B4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500F5A" w:rsidRPr="00BB64B4" w:rsidP="0065481C" w14:paraId="0FF8DE7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0F91F1F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585087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51A16C0B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14 ок</w:t>
      </w:r>
      <w:r w:rsidR="00184969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BB64B4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FFFFFFFF"/>
    <w:lvl w:ilvl="0">
      <w:start w:val="1"/>
      <w:numFmt w:val="bullet"/>
      <w:lvlText w:val="-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0E3529"/>
    <w:rsid w:val="0014362A"/>
    <w:rsid w:val="00146999"/>
    <w:rsid w:val="00165F49"/>
    <w:rsid w:val="00184969"/>
    <w:rsid w:val="001C0A58"/>
    <w:rsid w:val="0020375F"/>
    <w:rsid w:val="002131E0"/>
    <w:rsid w:val="002541BF"/>
    <w:rsid w:val="002F0289"/>
    <w:rsid w:val="00312B03"/>
    <w:rsid w:val="0031753F"/>
    <w:rsid w:val="00344AD4"/>
    <w:rsid w:val="0035678E"/>
    <w:rsid w:val="0037642B"/>
    <w:rsid w:val="00402746"/>
    <w:rsid w:val="00426011"/>
    <w:rsid w:val="004B07D0"/>
    <w:rsid w:val="004B54A9"/>
    <w:rsid w:val="004F0DBD"/>
    <w:rsid w:val="004F7E28"/>
    <w:rsid w:val="00500F5A"/>
    <w:rsid w:val="00524BF8"/>
    <w:rsid w:val="00547186"/>
    <w:rsid w:val="005476C3"/>
    <w:rsid w:val="00550937"/>
    <w:rsid w:val="00551A54"/>
    <w:rsid w:val="00556F8E"/>
    <w:rsid w:val="00576EAF"/>
    <w:rsid w:val="00585087"/>
    <w:rsid w:val="005B22E0"/>
    <w:rsid w:val="005F30F9"/>
    <w:rsid w:val="0065252E"/>
    <w:rsid w:val="0065410F"/>
    <w:rsid w:val="0065481C"/>
    <w:rsid w:val="006614E8"/>
    <w:rsid w:val="006E3F57"/>
    <w:rsid w:val="00721E6A"/>
    <w:rsid w:val="00727547"/>
    <w:rsid w:val="007340C0"/>
    <w:rsid w:val="00747462"/>
    <w:rsid w:val="00775557"/>
    <w:rsid w:val="007D1773"/>
    <w:rsid w:val="007F2A30"/>
    <w:rsid w:val="00823FF2"/>
    <w:rsid w:val="008266C2"/>
    <w:rsid w:val="00857420"/>
    <w:rsid w:val="00872413"/>
    <w:rsid w:val="00873F51"/>
    <w:rsid w:val="008A0DE3"/>
    <w:rsid w:val="00934B01"/>
    <w:rsid w:val="00984D35"/>
    <w:rsid w:val="009A5D16"/>
    <w:rsid w:val="009C56AC"/>
    <w:rsid w:val="009D439A"/>
    <w:rsid w:val="00A04B8A"/>
    <w:rsid w:val="00A36907"/>
    <w:rsid w:val="00A53528"/>
    <w:rsid w:val="00A8664E"/>
    <w:rsid w:val="00AB38DB"/>
    <w:rsid w:val="00AC2C47"/>
    <w:rsid w:val="00AE30CC"/>
    <w:rsid w:val="00AF2C40"/>
    <w:rsid w:val="00AF4675"/>
    <w:rsid w:val="00B24B02"/>
    <w:rsid w:val="00B37D24"/>
    <w:rsid w:val="00B5301B"/>
    <w:rsid w:val="00BA0F62"/>
    <w:rsid w:val="00BB64B4"/>
    <w:rsid w:val="00BD6118"/>
    <w:rsid w:val="00BE7ECA"/>
    <w:rsid w:val="00C04FF5"/>
    <w:rsid w:val="00C31B15"/>
    <w:rsid w:val="00C36FE3"/>
    <w:rsid w:val="00C378B8"/>
    <w:rsid w:val="00C466E7"/>
    <w:rsid w:val="00C478A2"/>
    <w:rsid w:val="00C621A3"/>
    <w:rsid w:val="00C9725D"/>
    <w:rsid w:val="00CD4B20"/>
    <w:rsid w:val="00D07790"/>
    <w:rsid w:val="00D632F3"/>
    <w:rsid w:val="00DD5CCD"/>
    <w:rsid w:val="00DF10AF"/>
    <w:rsid w:val="00DF1693"/>
    <w:rsid w:val="00E003A5"/>
    <w:rsid w:val="00E02C84"/>
    <w:rsid w:val="00E07041"/>
    <w:rsid w:val="00E149A3"/>
    <w:rsid w:val="00E86A78"/>
    <w:rsid w:val="00E92465"/>
    <w:rsid w:val="00EB40C0"/>
    <w:rsid w:val="00ED1273"/>
    <w:rsid w:val="00ED2FFD"/>
    <w:rsid w:val="00F209C4"/>
    <w:rsid w:val="00F4605B"/>
    <w:rsid w:val="00F75A78"/>
    <w:rsid w:val="00F827B7"/>
    <w:rsid w:val="00FA3465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